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120F1" w14:textId="77777777" w:rsidR="00ED30A3" w:rsidRDefault="00ED30A3" w:rsidP="00C174BF">
      <w:pPr>
        <w:pStyle w:val="1"/>
      </w:pPr>
      <w:r>
        <w:t>Пресс-релиз</w:t>
      </w:r>
    </w:p>
    <w:p w14:paraId="5CB98C26" w14:textId="77777777" w:rsidR="00ED30A3" w:rsidRDefault="00ED30A3"/>
    <w:p w14:paraId="55427C66" w14:textId="77777777" w:rsidR="00562B4E" w:rsidRDefault="00ED30A3" w:rsidP="00C174BF">
      <w:pPr>
        <w:pStyle w:val="a3"/>
      </w:pPr>
      <w:r>
        <w:t>24 апреля состоится первый в России открытый молодежный чемпионат по скандинавской ходьбе</w:t>
      </w:r>
    </w:p>
    <w:p w14:paraId="72AB32CA" w14:textId="46DD4DB3" w:rsidR="00ED30A3" w:rsidRDefault="006D6E11">
      <w:r>
        <w:t>19</w:t>
      </w:r>
      <w:r w:rsidR="00E909E7">
        <w:t xml:space="preserve"> апрел</w:t>
      </w:r>
      <w:r w:rsidR="003D7896">
        <w:t>я</w:t>
      </w:r>
      <w:r w:rsidR="00E909E7">
        <w:t xml:space="preserve"> 2016 года, Москва</w:t>
      </w:r>
    </w:p>
    <w:p w14:paraId="18728EAA" w14:textId="77777777" w:rsidR="00E909E7" w:rsidRDefault="00E909E7">
      <w:pPr>
        <w:rPr>
          <w:b/>
        </w:rPr>
      </w:pPr>
    </w:p>
    <w:p w14:paraId="2CC85224" w14:textId="5CE278AB" w:rsidR="00ED30A3" w:rsidRPr="00C174BF" w:rsidRDefault="00ED30A3">
      <w:pPr>
        <w:rPr>
          <w:b/>
        </w:rPr>
      </w:pPr>
      <w:r w:rsidRPr="00C174BF">
        <w:rPr>
          <w:b/>
        </w:rPr>
        <w:t>Это первое в России молодежное соревнование</w:t>
      </w:r>
      <w:r w:rsidR="00C174BF" w:rsidRPr="00C174BF">
        <w:rPr>
          <w:b/>
        </w:rPr>
        <w:t xml:space="preserve"> по скандинавской ходьбе</w:t>
      </w:r>
      <w:r w:rsidRPr="00C174BF">
        <w:rPr>
          <w:b/>
        </w:rPr>
        <w:t>, которое пройдет на стадионе «Сокол» при подде</w:t>
      </w:r>
      <w:r w:rsidR="00BF1A0F" w:rsidRPr="00C174BF">
        <w:rPr>
          <w:b/>
        </w:rPr>
        <w:t xml:space="preserve">ржке Федерации Северной ходьбы, Российского спортивного </w:t>
      </w:r>
      <w:r w:rsidR="00232D86" w:rsidRPr="00C174BF">
        <w:rPr>
          <w:b/>
        </w:rPr>
        <w:t xml:space="preserve">студенческого союза и </w:t>
      </w:r>
      <w:r w:rsidRPr="00C174BF">
        <w:rPr>
          <w:b/>
        </w:rPr>
        <w:t xml:space="preserve">«Школы скандинавской ходьбы Анастасии Полетаевой». </w:t>
      </w:r>
    </w:p>
    <w:p w14:paraId="1C03F224" w14:textId="77777777" w:rsidR="00ED30A3" w:rsidRDefault="00ED30A3"/>
    <w:p w14:paraId="1A4C4DA0" w14:textId="679002D9" w:rsidR="00ED30A3" w:rsidRDefault="00C174BF">
      <w:r>
        <w:t>Основной</w:t>
      </w:r>
      <w:r w:rsidR="00ED30A3">
        <w:t xml:space="preserve"> цель</w:t>
      </w:r>
      <w:r>
        <w:t xml:space="preserve">ю данного мероприятия является </w:t>
      </w:r>
      <w:r w:rsidR="00232D86">
        <w:t>пропаганда здорового образа жизн</w:t>
      </w:r>
      <w:r>
        <w:t xml:space="preserve">и среди молодежи и студентов, </w:t>
      </w:r>
      <w:r w:rsidR="00232D86">
        <w:t>популяризация скандинавской (северной) ходьбы как дисциплины ГТО в Российской Федерации и г. Москве</w:t>
      </w:r>
      <w:r w:rsidR="00207BC4">
        <w:t xml:space="preserve"> и выявление сильнейших спортс</w:t>
      </w:r>
      <w:r>
        <w:t>менов</w:t>
      </w:r>
      <w:r w:rsidR="00232D86">
        <w:t xml:space="preserve">. </w:t>
      </w:r>
      <w:r w:rsidR="00D20831">
        <w:t>К участию в соревнованиях допускаются женщины и мужчины от 18 до 30 лет включительно вне</w:t>
      </w:r>
      <w:r>
        <w:t xml:space="preserve"> зависимости от места проживания</w:t>
      </w:r>
      <w:r w:rsidR="00D20831">
        <w:t xml:space="preserve"> и гражданства, но владеющие начальным уровнем техники скандинавской ходьбы. </w:t>
      </w:r>
    </w:p>
    <w:p w14:paraId="0FBDDCE7" w14:textId="77777777" w:rsidR="00207BC4" w:rsidRDefault="00207BC4"/>
    <w:p w14:paraId="01D033BB" w14:textId="18618D88" w:rsidR="00207BC4" w:rsidRDefault="00207BC4">
      <w:r>
        <w:t>Соревнования по скандинавской (северной) ходьбе пройдут в двух дисциплинах: личные соревнования по северной ходьбе на 100 м и смешанной эстафете 4х10</w:t>
      </w:r>
      <w:r w:rsidR="004700D3">
        <w:t xml:space="preserve">0 на асфальтированных дорожках. При определении победителей жюри экспертов, в число которых вошли Сергей Мещеряков, президент Федерации Северной ходьбы, а также Анастасия Полетаева, основатель и руководитель «Школы скандинавской ходьбы», будут оценивать не только скорость и тактику, но и владение техникой скандинавской ходьбы, которая очень важна в этом виде спорта. </w:t>
      </w:r>
    </w:p>
    <w:p w14:paraId="32FAA472" w14:textId="77777777" w:rsidR="006D6E11" w:rsidRDefault="006D6E11"/>
    <w:p w14:paraId="737D0D67" w14:textId="6DB4027F" w:rsidR="00D53214" w:rsidRPr="006D6E11" w:rsidRDefault="006D6E11">
      <w:pPr>
        <w:rPr>
          <w:rFonts w:cs="Arial"/>
          <w:lang w:val="en-US"/>
        </w:rPr>
      </w:pPr>
      <w:r w:rsidRPr="006D6E11">
        <w:rPr>
          <w:rFonts w:cs="Arial"/>
          <w:lang w:val="en-US"/>
        </w:rPr>
        <w:t xml:space="preserve">На данный момент свое участие в Чемпионате подтвердили </w:t>
      </w:r>
      <w:r w:rsidRPr="006D6E11">
        <w:rPr>
          <w:rFonts w:cs="Arial"/>
          <w:lang w:val="en-US"/>
        </w:rPr>
        <w:t>команды МГУ им. М.</w:t>
      </w:r>
      <w:r>
        <w:rPr>
          <w:rFonts w:cs="Arial"/>
          <w:lang w:val="en-US"/>
        </w:rPr>
        <w:t xml:space="preserve">В. </w:t>
      </w:r>
      <w:r w:rsidRPr="006D6E11">
        <w:rPr>
          <w:rFonts w:cs="Arial"/>
          <w:lang w:val="en-US"/>
        </w:rPr>
        <w:t>Ломоносова, Московского Областного Университета (МГОУ), МГТУ имени Н.</w:t>
      </w:r>
      <w:r>
        <w:rPr>
          <w:rFonts w:cs="Arial"/>
          <w:lang w:val="en-US"/>
        </w:rPr>
        <w:t xml:space="preserve"> </w:t>
      </w:r>
      <w:bookmarkStart w:id="0" w:name="_GoBack"/>
      <w:bookmarkEnd w:id="0"/>
      <w:r w:rsidRPr="006D6E11">
        <w:rPr>
          <w:rFonts w:cs="Arial"/>
          <w:lang w:val="en-US"/>
        </w:rPr>
        <w:t xml:space="preserve">Баумана, Высшей Школы Экономики, Московского физико-технического Института (МФТИ), Первого Московского Государственного медицинского Университета им. И. Сеченова (МГМУ), РНИМУ им. Н. Пирогова, Государственного Университета землеустройства (ГУЗ), Московского Университета геодезии и картографии (МИИГАиК) и др. вузов. Кроме того, планируется участие молодых представителей клубов северной ходьбы: "Слово и Тело", Школы Насти Полетаевой, Gabel Outdoor Club, Dream Team of Denis, Swim&amp;Gym, Coral Club и др. </w:t>
      </w:r>
    </w:p>
    <w:p w14:paraId="2BCEC3B5" w14:textId="77777777" w:rsidR="006D6E11" w:rsidRDefault="006D6E11"/>
    <w:p w14:paraId="1F782733" w14:textId="4AE48A93" w:rsidR="00D53214" w:rsidRDefault="00D53214">
      <w:r>
        <w:t>«Скандинавская ходьба не имеет себе равных в плане доступности и полезности для здоровья, - говорит руководитель «Школы скандинавской ходьбы» Анастасия Полетаева. - В этом смысле это действительно уникальный вид спорта. Мы очень рады, что за последние шесть лет все больше людей совершенно разной возрастной категории стали обращаться к ходьбе с палками. Среди них - много молодежи</w:t>
      </w:r>
      <w:r w:rsidR="00A638F3">
        <w:t>. Надеемся, что подобны</w:t>
      </w:r>
      <w:r w:rsidR="00C303AB">
        <w:t xml:space="preserve">е соревнования вдохновят </w:t>
      </w:r>
      <w:r w:rsidR="00A638F3">
        <w:t>молодых людей заняться скандинавской ходьбой</w:t>
      </w:r>
      <w:r>
        <w:t xml:space="preserve">». Ожидается, что в соревнованиях примут участие </w:t>
      </w:r>
      <w:r w:rsidR="00202C21">
        <w:t xml:space="preserve">не только </w:t>
      </w:r>
      <w:r w:rsidR="00202C21">
        <w:lastRenderedPageBreak/>
        <w:t xml:space="preserve">индивидуальные любители скандинавской ходьбы, но и члены студенческих клубов скандинавской ходьбы из различных регионов России. </w:t>
      </w:r>
    </w:p>
    <w:p w14:paraId="04ED22ED" w14:textId="77777777" w:rsidR="004700D3" w:rsidRDefault="004700D3"/>
    <w:p w14:paraId="66823FB3" w14:textId="07ECE301" w:rsidR="006133AC" w:rsidRDefault="004700D3">
      <w:r>
        <w:t xml:space="preserve">Мероприятие состоится </w:t>
      </w:r>
      <w:r w:rsidR="0000520C">
        <w:t xml:space="preserve">24 апреля в 12:00 </w:t>
      </w:r>
      <w:r>
        <w:t>на легкоатлетическом ядре учебно-спортивной базы «Сокол» по адрес</w:t>
      </w:r>
      <w:r w:rsidR="00202C21">
        <w:t xml:space="preserve">у: Елизаветинский переулок, 3а, при поддержке </w:t>
      </w:r>
      <w:r w:rsidR="006133AC">
        <w:t xml:space="preserve">«Школы скандинавской ходьбы Анастасии Полетаевой», группы </w:t>
      </w:r>
      <w:r w:rsidR="006133AC">
        <w:rPr>
          <w:lang w:val="en-US"/>
        </w:rPr>
        <w:t xml:space="preserve">CDM Sport (Россия), группы компаний </w:t>
      </w:r>
      <w:r w:rsidR="006133AC">
        <w:t>«Венто» (Россия), Российского студенческого спортивного союза, интернет-портала «Чемпионат», телеканала «Матч-ТВ».</w:t>
      </w:r>
    </w:p>
    <w:p w14:paraId="25CD4CCC" w14:textId="77777777" w:rsidR="006133AC" w:rsidRDefault="006133AC"/>
    <w:p w14:paraId="5007EF23" w14:textId="4F02CD23" w:rsidR="006133AC" w:rsidRDefault="006133AC">
      <w:r>
        <w:t xml:space="preserve">Победители будут объявлены в конце соревнования, а также их имена будут опубликованы на сайте «Школы скандинавской ходьбы» и на ее страницах в социальных сетях. Записаться на соревнования можно на сайте «Школы скандинавской ходьбы»: </w:t>
      </w:r>
      <w:hyperlink r:id="rId5" w:history="1">
        <w:r w:rsidRPr="00E521EB">
          <w:rPr>
            <w:rStyle w:val="a5"/>
          </w:rPr>
          <w:t>www.schoolnw.ru</w:t>
        </w:r>
      </w:hyperlink>
    </w:p>
    <w:p w14:paraId="37A7014F" w14:textId="77777777" w:rsidR="006133AC" w:rsidRDefault="006133AC"/>
    <w:p w14:paraId="39849467" w14:textId="28B9E30F" w:rsidR="006133AC" w:rsidRDefault="006133AC" w:rsidP="007101F6">
      <w:pPr>
        <w:pStyle w:val="2"/>
      </w:pPr>
      <w:r>
        <w:t xml:space="preserve">Информация о </w:t>
      </w:r>
      <w:r w:rsidR="007F0A1B">
        <w:t xml:space="preserve">Межрегиональной </w:t>
      </w:r>
      <w:r>
        <w:t>Федерации Северной ходьбы</w:t>
      </w:r>
    </w:p>
    <w:p w14:paraId="7C03FD46" w14:textId="77777777" w:rsidR="007101F6" w:rsidRPr="007101F6" w:rsidRDefault="007101F6" w:rsidP="007101F6"/>
    <w:p w14:paraId="2D931CDA" w14:textId="2282A74D" w:rsidR="00881133" w:rsidRPr="00881133" w:rsidRDefault="00881133">
      <w:pPr>
        <w:rPr>
          <w:lang w:val="en-US"/>
        </w:rPr>
      </w:pPr>
      <w:r>
        <w:t>Основа миссия Федерации - это популяризация скандинавской ходьбы в России как одного из самых доступных и полезных видов фитнеса, ее продвижение через соревновательную деятельность, объединение профессионалов и любителей ходьбы с палками, обмен знаниями и опытом. В состав Федерации вошли представители российских клубов скандинавской ходьбы в Москве, Подмосковье, Екатеринбурге. В ближайшее время откроются отделения в Санк</w:t>
      </w:r>
      <w:r w:rsidR="00C303AB">
        <w:t>т-Петербурге, Калуге, Курске, Му</w:t>
      </w:r>
      <w:r>
        <w:t xml:space="preserve">рманске, Иркутске и других городах России. Учредителями Федерации Северной ходьбы являются организатор Открытого Кубка Москвы Nordic Cup Сергей Мещеряков (президент Федерации), основатель и руководитель «Школы скандинавской ходьбы» Анастасия Полетаева (вице-президент), инструктор Gabel Outdoor Club Александо Ильин (вице-президент) и ряд других представителей российских клубов, включая молодых активистов. </w:t>
      </w:r>
    </w:p>
    <w:p w14:paraId="7E486C65" w14:textId="77777777" w:rsidR="007F0A1B" w:rsidRDefault="007F0A1B"/>
    <w:p w14:paraId="40187253" w14:textId="20398742" w:rsidR="007101F6" w:rsidRDefault="007101F6">
      <w:r>
        <w:t xml:space="preserve">Записаться на соревнования можно: </w:t>
      </w:r>
      <w:hyperlink r:id="rId6" w:history="1">
        <w:r w:rsidRPr="00E521EB">
          <w:rPr>
            <w:rStyle w:val="a5"/>
          </w:rPr>
          <w:t>info@schoolnw.ru</w:t>
        </w:r>
      </w:hyperlink>
      <w:r>
        <w:t xml:space="preserve"> или + 7 495 644 9058</w:t>
      </w:r>
    </w:p>
    <w:p w14:paraId="51540B12" w14:textId="7A4C82B5" w:rsidR="007101F6" w:rsidRPr="007101F6" w:rsidRDefault="007101F6">
      <w:pPr>
        <w:rPr>
          <w:lang w:val="en-US"/>
        </w:rPr>
      </w:pPr>
      <w:r>
        <w:t xml:space="preserve">Аккредитация прессы и по другим вопросам, связанных со СМИ: +7 903 104 0924, </w:t>
      </w:r>
      <w:hyperlink r:id="rId7" w:history="1">
        <w:r w:rsidRPr="00E521EB">
          <w:rPr>
            <w:rStyle w:val="a5"/>
          </w:rPr>
          <w:t>ekrusakova@gmail.com</w:t>
        </w:r>
      </w:hyperlink>
      <w:r>
        <w:t>, Екатерина Русакова</w:t>
      </w:r>
    </w:p>
    <w:p w14:paraId="24D8EB15" w14:textId="77777777" w:rsidR="006133AC" w:rsidRDefault="006133AC"/>
    <w:p w14:paraId="33ACEBE9" w14:textId="77777777" w:rsidR="006133AC" w:rsidRPr="007F0A1B" w:rsidRDefault="006133AC"/>
    <w:p w14:paraId="5B166361" w14:textId="77777777" w:rsidR="002A3A47" w:rsidRDefault="002A3A47"/>
    <w:p w14:paraId="04EF5716" w14:textId="77777777" w:rsidR="002A3A47" w:rsidRDefault="002A3A47"/>
    <w:p w14:paraId="288C8F7E" w14:textId="77777777" w:rsidR="002A3A47" w:rsidRDefault="002A3A47"/>
    <w:sectPr w:rsidR="002A3A47" w:rsidSect="006D48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3"/>
    <w:rsid w:val="0000520C"/>
    <w:rsid w:val="00202C21"/>
    <w:rsid w:val="00207BC4"/>
    <w:rsid w:val="00232D86"/>
    <w:rsid w:val="002A3A47"/>
    <w:rsid w:val="003D7896"/>
    <w:rsid w:val="004700D3"/>
    <w:rsid w:val="00562B4E"/>
    <w:rsid w:val="006133AC"/>
    <w:rsid w:val="006D4873"/>
    <w:rsid w:val="006D6E11"/>
    <w:rsid w:val="007101F6"/>
    <w:rsid w:val="007F0A1B"/>
    <w:rsid w:val="00881133"/>
    <w:rsid w:val="00A638F3"/>
    <w:rsid w:val="00BF1A0F"/>
    <w:rsid w:val="00C174BF"/>
    <w:rsid w:val="00C303AB"/>
    <w:rsid w:val="00D20831"/>
    <w:rsid w:val="00D53214"/>
    <w:rsid w:val="00E909E7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11F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17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74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Hyperlink"/>
    <w:basedOn w:val="a0"/>
    <w:uiPriority w:val="99"/>
    <w:unhideWhenUsed/>
    <w:rsid w:val="00613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17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74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Hyperlink"/>
    <w:basedOn w:val="a0"/>
    <w:uiPriority w:val="99"/>
    <w:unhideWhenUsed/>
    <w:rsid w:val="0061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oolnw.ru" TargetMode="External"/><Relationship Id="rId6" Type="http://schemas.openxmlformats.org/officeDocument/2006/relationships/hyperlink" Target="mailto:info@schoolnw.ru" TargetMode="External"/><Relationship Id="rId7" Type="http://schemas.openxmlformats.org/officeDocument/2006/relationships/hyperlink" Target="mailto:ekrusakov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672</Words>
  <Characters>3831</Characters>
  <Application>Microsoft Macintosh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Русакова</dc:creator>
  <cp:keywords/>
  <dc:description/>
  <cp:lastModifiedBy>Екатерина Русакова</cp:lastModifiedBy>
  <cp:revision>14</cp:revision>
  <dcterms:created xsi:type="dcterms:W3CDTF">2016-03-23T08:13:00Z</dcterms:created>
  <dcterms:modified xsi:type="dcterms:W3CDTF">2016-04-19T14:09:00Z</dcterms:modified>
</cp:coreProperties>
</file>